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BEA" w:rsidRDefault="00110BEA" w:rsidP="00110BEA">
      <w:r>
        <w:t xml:space="preserve">802 </w:t>
      </w:r>
      <w:r>
        <w:t>ИНН 5190035061</w:t>
      </w:r>
    </w:p>
    <w:p w:rsidR="00087BEA" w:rsidRDefault="00110BEA" w:rsidP="00110BEA">
      <w:r>
        <w:t>ООО "КОНГРЕСС-ОТЕЛЬ "МЕРИДИАН"</w:t>
      </w:r>
    </w:p>
    <w:p w:rsidR="00110BEA" w:rsidRDefault="00110BEA" w:rsidP="00110BEA">
      <w:r>
        <w:t>Ознакомит практика</w:t>
      </w:r>
    </w:p>
    <w:p w:rsidR="00110BEA" w:rsidRDefault="00110BEA" w:rsidP="00110BEA">
      <w:proofErr w:type="spellStart"/>
      <w:r>
        <w:t>Стр</w:t>
      </w:r>
      <w:proofErr w:type="spellEnd"/>
      <w:r>
        <w:t xml:space="preserve"> 12-14 программы</w:t>
      </w:r>
      <w:r>
        <w:br/>
        <w:t>обязательна таблица</w:t>
      </w:r>
    </w:p>
    <w:p w:rsidR="00CC11FB" w:rsidRDefault="00CC11FB" w:rsidP="00110BEA">
      <w:r>
        <w:t>Список не менее 10 взять из программы</w:t>
      </w:r>
    </w:p>
    <w:p w:rsidR="00CC11FB" w:rsidRDefault="00CC11FB" w:rsidP="00110BEA">
      <w:r>
        <w:t>Во введении цель и задачи из программы</w:t>
      </w:r>
      <w:bookmarkStart w:id="0" w:name="_GoBack"/>
      <w:bookmarkEnd w:id="0"/>
    </w:p>
    <w:sectPr w:rsidR="00CC1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BEA"/>
    <w:rsid w:val="00087BEA"/>
    <w:rsid w:val="00110BEA"/>
    <w:rsid w:val="00431D5C"/>
    <w:rsid w:val="0069297F"/>
    <w:rsid w:val="0099652F"/>
    <w:rsid w:val="009B0CCC"/>
    <w:rsid w:val="009B33F9"/>
    <w:rsid w:val="00B53FE3"/>
    <w:rsid w:val="00B5787C"/>
    <w:rsid w:val="00CC11FB"/>
    <w:rsid w:val="00DB34F5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F2E456-EBD0-4C0F-AC6E-DE79716A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2024-11-26T07:04:00Z</dcterms:created>
  <dcterms:modified xsi:type="dcterms:W3CDTF">2024-11-26T07:18:00Z</dcterms:modified>
</cp:coreProperties>
</file>